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1C6A0"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设备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报价</w:t>
      </w:r>
      <w:r>
        <w:rPr>
          <w:rFonts w:hint="eastAsia" w:ascii="黑体" w:hAnsi="黑体" w:eastAsia="黑体"/>
          <w:b/>
          <w:sz w:val="36"/>
          <w:szCs w:val="36"/>
        </w:rPr>
        <w:t>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5E21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2584E96A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7822978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1CE1566A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10D8CC7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5655795B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710CA9A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7664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6A869F43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49" w:type="dxa"/>
            <w:gridSpan w:val="3"/>
            <w:vAlign w:val="center"/>
          </w:tcPr>
          <w:p w14:paraId="2E88B0C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07" w:type="dxa"/>
            <w:gridSpan w:val="2"/>
            <w:vAlign w:val="center"/>
          </w:tcPr>
          <w:p w14:paraId="3665447B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4641AB9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75AFDFD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3C369AD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F57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5703" w:type="dxa"/>
            <w:gridSpan w:val="5"/>
            <w:vAlign w:val="center"/>
          </w:tcPr>
          <w:p w14:paraId="102BCEC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销售记录（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同型号产品，需提供证明，如发票、合同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；广东省内三甲医院优先）</w:t>
            </w:r>
          </w:p>
        </w:tc>
        <w:tc>
          <w:tcPr>
            <w:tcW w:w="9685" w:type="dxa"/>
            <w:gridSpan w:val="6"/>
            <w:vAlign w:val="center"/>
          </w:tcPr>
          <w:p w14:paraId="003AF09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9C8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703" w:type="dxa"/>
            <w:gridSpan w:val="5"/>
            <w:vAlign w:val="center"/>
          </w:tcPr>
          <w:p w14:paraId="3E630F30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</w:p>
          <w:p w14:paraId="544B1357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/>
                <w:color w:val="FF0000"/>
                <w:sz w:val="28"/>
                <w:szCs w:val="28"/>
                <w:lang w:val="en-US" w:eastAsia="zh-CN"/>
              </w:rPr>
              <w:t>如无可不填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）</w:t>
            </w:r>
          </w:p>
        </w:tc>
        <w:tc>
          <w:tcPr>
            <w:tcW w:w="9685" w:type="dxa"/>
            <w:gridSpan w:val="6"/>
            <w:vAlign w:val="center"/>
          </w:tcPr>
          <w:p w14:paraId="440004F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A5A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 w14:paraId="2E93714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  <w:lang w:eastAsia="zh-CN"/>
              </w:rPr>
              <w:t>，</w:t>
            </w:r>
            <w:r>
              <w:rPr>
                <w:rFonts w:hint="eastAsia" w:ascii="黑体" w:hAnsi="黑体" w:eastAsia="黑体"/>
                <w:i/>
                <w:color w:val="FF0000"/>
                <w:sz w:val="28"/>
                <w:szCs w:val="28"/>
                <w:u w:val="single"/>
                <w:lang w:val="en-US" w:eastAsia="zh-CN"/>
              </w:rPr>
              <w:t>如无可不填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32C5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2F4D6204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62D0E5A5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419E38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262DD003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52BF6307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06D2FAA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2C38A525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08C9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051C7FE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6D7539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7283945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3B7CFD6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3B0B5A6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132613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AB8B1D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6042E6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696D41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89225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74EDA3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120F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0FDB785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AB0A3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46A4A7DC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9F355F7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2DBBBAC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32D19655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DB756EB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1AC08A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B930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016DC8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374CB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072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 w14:paraId="4CA3A9D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2）相关技术服务费用：安装、调试、培训等，如为放射诊疗设备、压力容器、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特种设备等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，须要包括有资质第三方验收检测的费用。</w:t>
            </w:r>
          </w:p>
        </w:tc>
      </w:tr>
    </w:tbl>
    <w:p w14:paraId="5B0283CB">
      <w:pPr>
        <w:rPr>
          <w:sz w:val="24"/>
          <w:szCs w:val="24"/>
        </w:rPr>
      </w:pPr>
    </w:p>
    <w:p w14:paraId="421639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12DA6ABE">
      <w:pPr>
        <w:tabs>
          <w:tab w:val="center" w:pos="7699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联系人：                      联系方式：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3C8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6B0E825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E400B">
    <w:pPr>
      <w:pStyle w:val="4"/>
    </w:pPr>
  </w:p>
  <w:p w14:paraId="1C2CFA7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892"/>
    <w:rsid w:val="00001C04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04322337"/>
    <w:rsid w:val="34E84705"/>
    <w:rsid w:val="632D57E9"/>
    <w:rsid w:val="6A1D1B56"/>
    <w:rsid w:val="71CF6942"/>
    <w:rsid w:val="7D1D0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8"/>
    <w:link w:val="2"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423</Words>
  <Characters>423</Characters>
  <Lines>4</Lines>
  <Paragraphs>1</Paragraphs>
  <TotalTime>1</TotalTime>
  <ScaleCrop>false</ScaleCrop>
  <LinksUpToDate>false</LinksUpToDate>
  <CharactersWithSpaces>549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LG</cp:lastModifiedBy>
  <dcterms:modified xsi:type="dcterms:W3CDTF">2025-05-16T03:43:49Z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DDFC6C606898414AAAC1F237F4CE0EAE</vt:lpwstr>
  </property>
  <property fmtid="{D5CDD505-2E9C-101B-9397-08002B2CF9AE}" pid="4" name="KSOTemplateDocerSaveRecord">
    <vt:lpwstr>eyJoZGlkIjoiYzFjMTExNjBiNDQ2NzJlMzA4YzIwOTgwZDg0YjM3MDYiLCJ1c2VySWQiOiI3NTA0ODQzNzQifQ==</vt:lpwstr>
  </property>
</Properties>
</file>