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1E14" w14:textId="0992F30E" w:rsidR="006A4D2B" w:rsidRDefault="00636371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产品</w:t>
      </w:r>
      <w:r w:rsidR="00000000">
        <w:rPr>
          <w:rFonts w:ascii="黑体" w:eastAsia="黑体" w:hAnsi="黑体" w:hint="eastAsia"/>
          <w:b/>
          <w:sz w:val="36"/>
          <w:szCs w:val="36"/>
        </w:rPr>
        <w:t>报价表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:rsidR="006A4D2B" w14:paraId="0ED54EAE" w14:textId="77777777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14:paraId="6817B0CB" w14:textId="77777777" w:rsidR="006A4D2B" w:rsidRDefault="0000000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设备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14:paraId="6FE6392E" w14:textId="77777777" w:rsidR="006A4D2B" w:rsidRDefault="006A4D2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6E2C86F4" w14:textId="77777777" w:rsidR="006A4D2B" w:rsidRDefault="0000000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14:paraId="3D42388D" w14:textId="77777777" w:rsidR="006A4D2B" w:rsidRDefault="006A4D2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30804115" w14:textId="77777777" w:rsidR="006A4D2B" w:rsidRDefault="0000000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434D7D86" w14:textId="77777777" w:rsidR="006A4D2B" w:rsidRDefault="006A4D2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A4D2B" w14:paraId="5DB8B163" w14:textId="77777777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14:paraId="28382A40" w14:textId="77777777" w:rsidR="006A4D2B" w:rsidRDefault="0000000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 w14:paraId="0DB9A634" w14:textId="77777777" w:rsidR="006A4D2B" w:rsidRDefault="006A4D2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2629E146" w14:textId="77777777" w:rsidR="006A4D2B" w:rsidRDefault="00000000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质保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>年限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 w14:paraId="2FB3FFBD" w14:textId="77777777" w:rsidR="006A4D2B" w:rsidRDefault="006A4D2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2766D02D" w14:textId="77777777" w:rsidR="006A4D2B" w:rsidRDefault="0000000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年保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14:paraId="2E4D1202" w14:textId="77777777" w:rsidR="006A4D2B" w:rsidRDefault="006A4D2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A4D2B" w14:paraId="6C8468A9" w14:textId="77777777">
        <w:trPr>
          <w:trHeight w:val="1073"/>
          <w:jc w:val="center"/>
        </w:trPr>
        <w:tc>
          <w:tcPr>
            <w:tcW w:w="5703" w:type="dxa"/>
            <w:gridSpan w:val="5"/>
            <w:vAlign w:val="center"/>
          </w:tcPr>
          <w:p w14:paraId="117A1AEE" w14:textId="77777777" w:rsidR="006A4D2B" w:rsidRDefault="000000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销售记录（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同型号产品，需提供证明，如发票、合同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；广东省内三甲医院优先）</w:t>
            </w:r>
          </w:p>
        </w:tc>
        <w:tc>
          <w:tcPr>
            <w:tcW w:w="9685" w:type="dxa"/>
            <w:gridSpan w:val="6"/>
            <w:vAlign w:val="center"/>
          </w:tcPr>
          <w:p w14:paraId="1467C886" w14:textId="77777777" w:rsidR="006A4D2B" w:rsidRDefault="006A4D2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A4D2B" w14:paraId="204CAA3D" w14:textId="77777777">
        <w:trPr>
          <w:trHeight w:val="703"/>
          <w:jc w:val="center"/>
        </w:trPr>
        <w:tc>
          <w:tcPr>
            <w:tcW w:w="5703" w:type="dxa"/>
            <w:gridSpan w:val="5"/>
            <w:vAlign w:val="center"/>
          </w:tcPr>
          <w:p w14:paraId="2EB00D23" w14:textId="77777777" w:rsidR="006A4D2B" w:rsidRDefault="0000000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收费项目名称+价格</w:t>
            </w:r>
          </w:p>
          <w:p w14:paraId="32F4C75D" w14:textId="77777777" w:rsidR="006A4D2B" w:rsidRDefault="0000000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（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同步提供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依据文件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，</w:t>
            </w:r>
            <w:r>
              <w:rPr>
                <w:rFonts w:ascii="黑体" w:eastAsia="黑体" w:hAnsi="黑体" w:hint="eastAsia"/>
                <w:b/>
                <w:color w:val="FF0000"/>
                <w:sz w:val="28"/>
                <w:szCs w:val="28"/>
              </w:rPr>
              <w:t>如无可不填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）</w:t>
            </w:r>
          </w:p>
        </w:tc>
        <w:tc>
          <w:tcPr>
            <w:tcW w:w="9685" w:type="dxa"/>
            <w:gridSpan w:val="6"/>
            <w:vAlign w:val="center"/>
          </w:tcPr>
          <w:p w14:paraId="739117D8" w14:textId="77777777" w:rsidR="006A4D2B" w:rsidRDefault="006A4D2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A4D2B" w14:paraId="7DD3FB50" w14:textId="77777777">
        <w:trPr>
          <w:trHeight w:val="510"/>
          <w:jc w:val="center"/>
        </w:trPr>
        <w:tc>
          <w:tcPr>
            <w:tcW w:w="15388" w:type="dxa"/>
            <w:gridSpan w:val="11"/>
            <w:vAlign w:val="center"/>
          </w:tcPr>
          <w:p w14:paraId="382BA7E0" w14:textId="77777777" w:rsidR="006A4D2B" w:rsidRDefault="0000000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易损易耗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配件、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耗材、试剂（</w:t>
            </w:r>
            <w:r>
              <w:rPr>
                <w:rFonts w:ascii="黑体" w:eastAsia="黑体" w:hAnsi="黑体" w:hint="eastAsia"/>
                <w:i/>
                <w:sz w:val="28"/>
                <w:szCs w:val="28"/>
                <w:u w:val="single"/>
              </w:rPr>
              <w:t>如项目多，请另附页，</w:t>
            </w:r>
            <w:r>
              <w:rPr>
                <w:rFonts w:ascii="黑体" w:eastAsia="黑体" w:hAnsi="黑体" w:hint="eastAsia"/>
                <w:i/>
                <w:color w:val="FF0000"/>
                <w:sz w:val="28"/>
                <w:szCs w:val="28"/>
                <w:u w:val="single"/>
              </w:rPr>
              <w:t>如无可不填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）</w:t>
            </w:r>
          </w:p>
        </w:tc>
      </w:tr>
      <w:tr w:rsidR="006A4D2B" w14:paraId="3618A3C0" w14:textId="77777777">
        <w:trPr>
          <w:trHeight w:val="712"/>
          <w:jc w:val="center"/>
        </w:trPr>
        <w:tc>
          <w:tcPr>
            <w:tcW w:w="846" w:type="dxa"/>
            <w:vAlign w:val="center"/>
          </w:tcPr>
          <w:p w14:paraId="485D1C15" w14:textId="77777777" w:rsidR="006A4D2B" w:rsidRDefault="0000000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370B1A63" w14:textId="77777777" w:rsidR="006A4D2B" w:rsidRDefault="0000000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400009C1" w14:textId="77777777" w:rsidR="006A4D2B" w:rsidRDefault="0000000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5C82F705" w14:textId="77777777" w:rsidR="006A4D2B" w:rsidRDefault="0000000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 w14:paraId="274B66B7" w14:textId="77777777" w:rsidR="006A4D2B" w:rsidRDefault="0000000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12B0438A" w14:textId="77777777" w:rsidR="006A4D2B" w:rsidRDefault="0000000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 w14:paraId="0F1BBC6F" w14:textId="77777777" w:rsidR="006A4D2B" w:rsidRDefault="0000000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收费情况</w:t>
            </w:r>
          </w:p>
        </w:tc>
      </w:tr>
      <w:tr w:rsidR="006A4D2B" w14:paraId="6633CE76" w14:textId="77777777">
        <w:trPr>
          <w:trHeight w:val="711"/>
          <w:jc w:val="center"/>
        </w:trPr>
        <w:tc>
          <w:tcPr>
            <w:tcW w:w="846" w:type="dxa"/>
            <w:vAlign w:val="center"/>
          </w:tcPr>
          <w:p w14:paraId="6A4EC3C8" w14:textId="77777777" w:rsidR="006A4D2B" w:rsidRDefault="006A4D2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AB9B0FC" w14:textId="77777777" w:rsidR="006A4D2B" w:rsidRDefault="006A4D2B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70C7B1E0" w14:textId="77777777" w:rsidR="006A4D2B" w:rsidRDefault="006A4D2B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7FFC1A8" w14:textId="77777777" w:rsidR="006A4D2B" w:rsidRDefault="006A4D2B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69B5176E" w14:textId="77777777" w:rsidR="006A4D2B" w:rsidRDefault="0000000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6350C926" w14:textId="77777777" w:rsidR="006A4D2B" w:rsidRDefault="0000000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2D41B01D" w14:textId="77777777" w:rsidR="006A4D2B" w:rsidRDefault="0000000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4C0E254C" w14:textId="77777777" w:rsidR="006A4D2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55B9A981" w14:textId="77777777" w:rsidR="006A4D2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4EA88BFC" w14:textId="77777777" w:rsidR="006A4D2B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330F1F62" w14:textId="77777777" w:rsidR="006A4D2B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6A4D2B" w14:paraId="3C6E3D6F" w14:textId="77777777">
        <w:trPr>
          <w:trHeight w:val="711"/>
          <w:jc w:val="center"/>
        </w:trPr>
        <w:tc>
          <w:tcPr>
            <w:tcW w:w="846" w:type="dxa"/>
            <w:vAlign w:val="center"/>
          </w:tcPr>
          <w:p w14:paraId="6C84793A" w14:textId="77777777" w:rsidR="006A4D2B" w:rsidRDefault="006A4D2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2BA9A5" w14:textId="77777777" w:rsidR="006A4D2B" w:rsidRDefault="006A4D2B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7317F747" w14:textId="77777777" w:rsidR="006A4D2B" w:rsidRDefault="006A4D2B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97664E9" w14:textId="77777777" w:rsidR="006A4D2B" w:rsidRDefault="006A4D2B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4E0A443E" w14:textId="77777777" w:rsidR="006A4D2B" w:rsidRDefault="0000000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AE8D344" w14:textId="77777777" w:rsidR="006A4D2B" w:rsidRDefault="0000000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50FDC240" w14:textId="77777777" w:rsidR="006A4D2B" w:rsidRDefault="0000000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211F67B" w14:textId="77777777" w:rsidR="006A4D2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76298F5E" w14:textId="77777777" w:rsidR="006A4D2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336DFC50" w14:textId="77777777" w:rsidR="006A4D2B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1D7569F2" w14:textId="77777777" w:rsidR="006A4D2B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6A4D2B" w14:paraId="2D27152C" w14:textId="77777777">
        <w:trPr>
          <w:trHeight w:val="711"/>
          <w:jc w:val="center"/>
        </w:trPr>
        <w:tc>
          <w:tcPr>
            <w:tcW w:w="15388" w:type="dxa"/>
            <w:gridSpan w:val="11"/>
          </w:tcPr>
          <w:p w14:paraId="6C37A0F7" w14:textId="77777777" w:rsidR="006A4D2B" w:rsidRDefault="0000000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1）设备的所有硬件以及软件费用；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2）相关技术服务费用：安装、调试、培训等，如为放射诊疗设备、压力容器、特种设备等，须要包括有资质第三方验收检测的费用。</w:t>
            </w:r>
          </w:p>
        </w:tc>
      </w:tr>
    </w:tbl>
    <w:p w14:paraId="4F64131F" w14:textId="77777777" w:rsidR="006A4D2B" w:rsidRDefault="006A4D2B">
      <w:pPr>
        <w:rPr>
          <w:sz w:val="24"/>
          <w:szCs w:val="24"/>
        </w:rPr>
      </w:pPr>
    </w:p>
    <w:p w14:paraId="4D3E79CE" w14:textId="77777777" w:rsidR="006A4D2B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 w14:paraId="70D3C31A" w14:textId="77777777" w:rsidR="006A4D2B" w:rsidRDefault="00000000">
      <w:pPr>
        <w:tabs>
          <w:tab w:val="center" w:pos="7699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                                     </w:t>
      </w:r>
    </w:p>
    <w:sectPr w:rsidR="006A4D2B">
      <w:footerReference w:type="default" r:id="rId7"/>
      <w:footerReference w:type="first" r:id="rId8"/>
      <w:pgSz w:w="16838" w:h="11906" w:orient="landscape"/>
      <w:pgMar w:top="720" w:right="720" w:bottom="720" w:left="720" w:header="510" w:footer="283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323C" w14:textId="77777777" w:rsidR="00BA2268" w:rsidRDefault="00BA2268">
      <w:r>
        <w:separator/>
      </w:r>
    </w:p>
  </w:endnote>
  <w:endnote w:type="continuationSeparator" w:id="0">
    <w:p w14:paraId="48195A89" w14:textId="77777777" w:rsidR="00BA2268" w:rsidRDefault="00BA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4A1E" w14:textId="77777777" w:rsidR="006A4D2B" w:rsidRDefault="00000000">
    <w:pPr>
      <w:pStyle w:val="a7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26662D8D" w14:textId="77777777" w:rsidR="006A4D2B" w:rsidRDefault="006A4D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6783" w14:textId="77777777" w:rsidR="006A4D2B" w:rsidRDefault="006A4D2B">
    <w:pPr>
      <w:pStyle w:val="a7"/>
    </w:pPr>
  </w:p>
  <w:p w14:paraId="755FE59A" w14:textId="77777777" w:rsidR="006A4D2B" w:rsidRDefault="006A4D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207A" w14:textId="77777777" w:rsidR="00BA2268" w:rsidRDefault="00BA2268">
      <w:r>
        <w:separator/>
      </w:r>
    </w:p>
  </w:footnote>
  <w:footnote w:type="continuationSeparator" w:id="0">
    <w:p w14:paraId="3B7DBA06" w14:textId="77777777" w:rsidR="00BA2268" w:rsidRDefault="00BA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892"/>
    <w:rsid w:val="00001C04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2C6AB0"/>
    <w:rsid w:val="00316235"/>
    <w:rsid w:val="003D2D0E"/>
    <w:rsid w:val="003F30E6"/>
    <w:rsid w:val="004057F6"/>
    <w:rsid w:val="00407BC1"/>
    <w:rsid w:val="0041029D"/>
    <w:rsid w:val="004C35A5"/>
    <w:rsid w:val="00502BAF"/>
    <w:rsid w:val="00534F7C"/>
    <w:rsid w:val="005A577C"/>
    <w:rsid w:val="006029C3"/>
    <w:rsid w:val="006160F0"/>
    <w:rsid w:val="00636371"/>
    <w:rsid w:val="00671C45"/>
    <w:rsid w:val="00673191"/>
    <w:rsid w:val="006A3881"/>
    <w:rsid w:val="006A4D2B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A2268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81F20"/>
    <w:rsid w:val="00FC4E05"/>
    <w:rsid w:val="00FC53FF"/>
    <w:rsid w:val="00FD4F82"/>
    <w:rsid w:val="34E84705"/>
    <w:rsid w:val="632D57E9"/>
    <w:rsid w:val="6A1D1B56"/>
    <w:rsid w:val="71CF6942"/>
    <w:rsid w:val="7D1D0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B935"/>
  <w15:docId w15:val="{1606A42B-1746-4A0E-B2D0-9D469986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eastAsia="隶书" w:hAnsi="Arial" w:cs="Times New Roman"/>
      <w:b/>
      <w:kern w:val="0"/>
      <w:sz w:val="52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rPr>
      <w:rFonts w:ascii="Arial" w:eastAsia="隶书" w:hAnsi="Arial" w:cs="Times New Roman"/>
      <w:b/>
      <w:kern w:val="0"/>
      <w:sz w:val="52"/>
      <w:szCs w:val="20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雷祥</cp:lastModifiedBy>
  <cp:revision>5</cp:revision>
  <dcterms:created xsi:type="dcterms:W3CDTF">2019-03-01T02:57:00Z</dcterms:created>
  <dcterms:modified xsi:type="dcterms:W3CDTF">2022-12-12T12:09:00Z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DDFC6C606898414AAAC1F237F4CE0EAE</vt:lpwstr>
  </property>
</Properties>
</file>