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66D0A">
      <w:pPr>
        <w:spacing w:line="360" w:lineRule="auto"/>
        <w:ind w:firstLine="562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附件1：报名登记表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896"/>
        <w:gridCol w:w="2564"/>
        <w:gridCol w:w="2567"/>
      </w:tblGrid>
      <w:tr w14:paraId="092B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32" w:type="dxa"/>
            <w:noWrap w:val="0"/>
            <w:vAlign w:val="center"/>
          </w:tcPr>
          <w:p w14:paraId="2987423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027" w:type="dxa"/>
            <w:gridSpan w:val="3"/>
            <w:noWrap w:val="0"/>
            <w:vAlign w:val="center"/>
          </w:tcPr>
          <w:p w14:paraId="4562576F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广州中医药大学第三附属医院</w:t>
            </w:r>
            <w:r>
              <w:rPr>
                <w:rFonts w:hint="eastAsia" w:ascii="宋体" w:hAnsi="宋体" w:eastAsiaTheme="minorEastAsia" w:cstheme="minorBidi"/>
                <w:b/>
                <w:sz w:val="24"/>
                <w:szCs w:val="24"/>
                <w:lang w:val="en-US" w:eastAsia="zh-CN"/>
              </w:rPr>
              <w:t>医院空调及净化项目维保服务</w:t>
            </w:r>
          </w:p>
        </w:tc>
      </w:tr>
      <w:tr w14:paraId="36E4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32" w:type="dxa"/>
            <w:noWrap w:val="0"/>
            <w:vAlign w:val="center"/>
          </w:tcPr>
          <w:p w14:paraId="48B9B761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8027" w:type="dxa"/>
            <w:gridSpan w:val="3"/>
            <w:noWrap w:val="0"/>
            <w:vAlign w:val="top"/>
          </w:tcPr>
          <w:p w14:paraId="3C45BA6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83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32" w:type="dxa"/>
            <w:noWrap w:val="0"/>
            <w:vAlign w:val="center"/>
          </w:tcPr>
          <w:p w14:paraId="51E0640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8027" w:type="dxa"/>
            <w:gridSpan w:val="3"/>
            <w:noWrap w:val="0"/>
            <w:vAlign w:val="top"/>
          </w:tcPr>
          <w:p w14:paraId="3E99E6DC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C3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32" w:type="dxa"/>
            <w:noWrap w:val="0"/>
            <w:vAlign w:val="center"/>
          </w:tcPr>
          <w:p w14:paraId="11A3C17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896" w:type="dxa"/>
            <w:noWrap w:val="0"/>
            <w:vAlign w:val="center"/>
          </w:tcPr>
          <w:p w14:paraId="77A4715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26687DE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567" w:type="dxa"/>
            <w:noWrap w:val="0"/>
            <w:vAlign w:val="top"/>
          </w:tcPr>
          <w:p w14:paraId="58E187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0C8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32" w:type="dxa"/>
            <w:noWrap w:val="0"/>
            <w:vAlign w:val="center"/>
          </w:tcPr>
          <w:p w14:paraId="6D7E727E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896" w:type="dxa"/>
            <w:noWrap w:val="0"/>
            <w:vAlign w:val="center"/>
          </w:tcPr>
          <w:p w14:paraId="60135FAE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1088D11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567" w:type="dxa"/>
            <w:noWrap w:val="0"/>
            <w:vAlign w:val="top"/>
          </w:tcPr>
          <w:p w14:paraId="163E4C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104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</w:trPr>
        <w:tc>
          <w:tcPr>
            <w:tcW w:w="2232" w:type="dxa"/>
            <w:noWrap w:val="0"/>
            <w:vAlign w:val="center"/>
          </w:tcPr>
          <w:p w14:paraId="4244B98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报名资料</w:t>
            </w:r>
          </w:p>
        </w:tc>
        <w:tc>
          <w:tcPr>
            <w:tcW w:w="8027" w:type="dxa"/>
            <w:gridSpan w:val="3"/>
            <w:noWrap w:val="0"/>
            <w:vAlign w:val="top"/>
          </w:tcPr>
          <w:p w14:paraId="2829473D">
            <w:pPr>
              <w:spacing w:line="360" w:lineRule="auto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1、有效的企业营业执照复印件（如非“三证合一”证照，同时提供税务登记证及组织机构代码证副本复印件）；</w:t>
            </w:r>
          </w:p>
          <w:p w14:paraId="591D8E65">
            <w:pPr>
              <w:spacing w:line="360" w:lineRule="auto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2、有效的叁级（含叁级）或以上建筑机电安装工程专业承包资质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复印件；</w:t>
            </w:r>
          </w:p>
          <w:p w14:paraId="331633C8">
            <w:pPr>
              <w:spacing w:line="360" w:lineRule="auto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有效的安全生产许可证（建筑施工）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复印件；</w:t>
            </w:r>
          </w:p>
          <w:p w14:paraId="356B9E1E">
            <w:pPr>
              <w:spacing w:line="360" w:lineRule="auto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机电安装或空调系统维修保养相关资质证书复印件；</w:t>
            </w:r>
          </w:p>
          <w:p w14:paraId="6BC40854">
            <w:pPr>
              <w:spacing w:line="360" w:lineRule="auto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、自行登录“国家企业信用信息公示系统” （http://www.gsxt.gov.cn/index.html), 在右上角“信息打印”栏打印《企业信用信息公示报告》；</w:t>
            </w:r>
          </w:p>
          <w:p w14:paraId="4C7ABE92">
            <w:pPr>
              <w:spacing w:line="360" w:lineRule="auto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、报名人如为法人代表，须提交报名单位法人代表证明书、法人代表第二代居民身份证复印件。报名人如为授权代理人，须提交报名单位法人代表证明书、法人代表第二代居民身份证复印件、法人授权书及授权代理人第二代居民身份证复印件；</w:t>
            </w:r>
          </w:p>
          <w:p w14:paraId="33086179">
            <w:pPr>
              <w:spacing w:line="360" w:lineRule="auto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、报名单位应遵纪守法、诚信经营，近三年内（自调研公告发布之日起往前推三年）无违规违法行为或采购活动中无不良记录（报名单位书面承诺）；</w:t>
            </w:r>
          </w:p>
          <w:p w14:paraId="330DBFE0">
            <w:pPr>
              <w:spacing w:line="360" w:lineRule="auto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、同类维保项目案例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清单及合同复印件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，重点列举医院维保项目。</w:t>
            </w:r>
          </w:p>
        </w:tc>
      </w:tr>
      <w:tr w14:paraId="39C1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32" w:type="dxa"/>
            <w:noWrap w:val="0"/>
            <w:vAlign w:val="center"/>
          </w:tcPr>
          <w:p w14:paraId="0C434887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027" w:type="dxa"/>
            <w:gridSpan w:val="3"/>
            <w:noWrap w:val="0"/>
            <w:vAlign w:val="top"/>
          </w:tcPr>
          <w:p w14:paraId="6EA52E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208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32" w:type="dxa"/>
            <w:noWrap w:val="0"/>
            <w:vAlign w:val="center"/>
          </w:tcPr>
          <w:p w14:paraId="30F1B334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报名单位（签章）</w:t>
            </w:r>
          </w:p>
        </w:tc>
        <w:tc>
          <w:tcPr>
            <w:tcW w:w="8027" w:type="dxa"/>
            <w:gridSpan w:val="3"/>
            <w:noWrap w:val="0"/>
            <w:vAlign w:val="top"/>
          </w:tcPr>
          <w:p w14:paraId="01CD10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DFF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259" w:type="dxa"/>
            <w:gridSpan w:val="4"/>
            <w:noWrap w:val="0"/>
            <w:vAlign w:val="top"/>
          </w:tcPr>
          <w:p w14:paraId="006509B2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报名人签字：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报名时间：2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1E0D291"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73132"/>
    <w:rsid w:val="01B42948"/>
    <w:rsid w:val="0D173132"/>
    <w:rsid w:val="2D7746A6"/>
    <w:rsid w:val="2DFB7085"/>
    <w:rsid w:val="2F204FF5"/>
    <w:rsid w:val="30BD3700"/>
    <w:rsid w:val="3434509F"/>
    <w:rsid w:val="4D5B29EE"/>
    <w:rsid w:val="52124AE0"/>
    <w:rsid w:val="5F20741E"/>
    <w:rsid w:val="663D4EB8"/>
    <w:rsid w:val="751B1E2E"/>
    <w:rsid w:val="7D79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505</Characters>
  <Lines>0</Lines>
  <Paragraphs>0</Paragraphs>
  <TotalTime>3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2025-03-19T02:45:00Z</dcterms:created>
  <dc:creator>郭敏</dc:creator>
  <cp:lastModifiedBy>郭敏</cp:lastModifiedBy>
  <dcterms:modified xsi:type="dcterms:W3CDTF">2025-03-19T09:18:51Z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6773EBAAD2D440A8AB3C6D3E1DE921A8_13</vt:lpwstr>
  </property>
  <property fmtid="{D5CDD505-2E9C-101B-9397-08002B2CF9AE}" pid="4" name="KSOTemplateDocerSaveRecord">
    <vt:lpwstr>eyJoZGlkIjoiNDhhNzc5ODBlYWM3OWQ5NjBjODA5YTM1NGY1ZjQxMDQiLCJ1c2VySWQiOiI5NDkxMDYzIn0=</vt:lpwstr>
  </property>
</Properties>
</file>