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1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1760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6E4D3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561452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广州中医药大学第三附属医院芳村分院新增安防设施服务项目</w:t>
            </w:r>
          </w:p>
        </w:tc>
      </w:tr>
      <w:tr w14:paraId="2BD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4D7F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5530A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5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4C19F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A023E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45400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2958A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C905A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4A92D1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386F5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1EFAB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5FB71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39D7D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0E5D3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3296C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 w14:paraId="567CD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444377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5560DC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7C4BC9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F5E54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02A8C4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</w:tc>
      </w:tr>
      <w:tr w14:paraId="672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628B7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B3551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39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899C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0F2357E9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3D3D004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2F568FAD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7E4014DB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1A471FE1"/>
    <w:rsid w:val="367E192F"/>
    <w:rsid w:val="3E8D1348"/>
    <w:rsid w:val="49690864"/>
    <w:rsid w:val="4F370F09"/>
    <w:rsid w:val="6CD93867"/>
    <w:rsid w:val="714172A6"/>
    <w:rsid w:val="71644373"/>
    <w:rsid w:val="774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520</Characters>
  <Lines>0</Lines>
  <Paragraphs>0</Paragraphs>
  <TotalTime>2</TotalTime>
  <ScaleCrop>false</ScaleCrop>
  <LinksUpToDate>false</LinksUpToDate>
  <CharactersWithSpaces>527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刘福添</cp:lastModifiedBy>
  <dcterms:modified xsi:type="dcterms:W3CDTF">2025-08-13T03:39:38Z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D118B95B89BE49FDAA75029AD32A0907_13</vt:lpwstr>
  </property>
  <property fmtid="{D5CDD505-2E9C-101B-9397-08002B2CF9AE}" pid="4" name="KSOTemplateDocerSaveRecord">
    <vt:lpwstr>eyJoZGlkIjoiZDUxNTViYjk1OTMxYTUzZmU4NjE5MDQ4ODZhZGRmMTUiLCJ1c2VySWQiOiI2MDUwNzM2NTYifQ==</vt:lpwstr>
  </property>
</Properties>
</file>