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77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  <w:t>附件2：拟采购清单报价表</w:t>
      </w:r>
    </w:p>
    <w:tbl>
      <w:tblPr>
        <w:tblStyle w:val="6"/>
        <w:tblW w:w="5025" w:type="pct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19"/>
        <w:gridCol w:w="755"/>
        <w:gridCol w:w="2209"/>
        <w:gridCol w:w="1500"/>
        <w:gridCol w:w="855"/>
        <w:gridCol w:w="1065"/>
        <w:gridCol w:w="1110"/>
        <w:gridCol w:w="1378"/>
        <w:gridCol w:w="562"/>
      </w:tblGrid>
      <w:tr w14:paraId="3FBDD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4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电梯位置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D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1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工程内容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3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2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1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D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</w:t>
            </w:r>
          </w:p>
          <w:p w14:paraId="39FFC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6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合价</w:t>
            </w:r>
          </w:p>
          <w:p w14:paraId="765DC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1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5CE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E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1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龙溪院区门诊楼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6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扶梯1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端部扶手带导轨装配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E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G199010762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2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0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7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0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8A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1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9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1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传动链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4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R441010125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3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4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A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B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A31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0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C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6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5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驱动滚轮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6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R561000003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1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7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B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3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B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8EA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A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A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1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A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扶手带传动链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2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R441010085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B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4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9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3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7C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8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7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B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扶梯2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扶手带传动链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R441010085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B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E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6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CF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B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E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D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传动链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A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R441010125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8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6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2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0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8D6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2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0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0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驱动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滚轮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6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R561000003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8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4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6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5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F0B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C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梯级链(C-8R)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C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R441010074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8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A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7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7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11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6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4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扶梯3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接触器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0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U241010106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7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F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9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5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3E7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4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5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直梯1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4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裁短钢丝绳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9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4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3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9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2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E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E2F7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7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8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1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贯流风扇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U121250072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C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4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0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625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D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9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总计（元）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6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1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DAC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E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报价单位：              （公章）</w:t>
            </w:r>
          </w:p>
        </w:tc>
      </w:tr>
      <w:tr w14:paraId="508F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4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报价日期：2025年    月    日    </w:t>
            </w:r>
          </w:p>
        </w:tc>
      </w:tr>
    </w:tbl>
    <w:p w14:paraId="6E6B3C48">
      <w:pPr>
        <w:pStyle w:val="16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报价说明：</w:t>
      </w:r>
    </w:p>
    <w:p w14:paraId="6C120729">
      <w:pPr>
        <w:pStyle w:val="16"/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该清单根据采购人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需求估算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整理，仅作市场调研报价之用。供应期间以实际采购量为准（部分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产品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实际采购量可能为0）。供应商应自行承担采购数量变动带来的全部风险。</w:t>
      </w:r>
    </w:p>
    <w:p w14:paraId="555C5578">
      <w:pPr>
        <w:pStyle w:val="16"/>
        <w:rPr>
          <w:rFonts w:hint="default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2.本次大修的电梯品牌均为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日立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2CD7748A">
      <w:pPr>
        <w:pStyle w:val="16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3.各潜在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厂家/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供应商如对清单中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产品品牌、包装规格等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有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补充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的，请一并在备注栏，标注补充内容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31E1A6AB">
      <w:pPr>
        <w:pStyle w:val="16"/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4.所报价格均为含增值税普通发票、材料及完成该维修内容、维修后电梯正常运行之所有费用。</w:t>
      </w:r>
    </w:p>
    <w:p w14:paraId="68BE9AE8">
      <w:pPr>
        <w:pStyle w:val="16"/>
        <w:rPr>
          <w:rFonts w:hint="default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5.质保期：验收合格之日起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一年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1B264839">
      <w:pPr>
        <w:pStyle w:val="16"/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54B5F10E">
      <w:pPr>
        <w:pStyle w:val="16"/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142B6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宋体" w:hAnsi="宋体" w:eastAsia="宋体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Y2E3YTQyZjY1NWFhZjFjNDZlOTg2MjE4Mzc2NDMifQ=="/>
  </w:docVars>
  <w:rsids>
    <w:rsidRoot w:val="00E64B85"/>
    <w:rsid w:val="000378F5"/>
    <w:rsid w:val="00062AE4"/>
    <w:rsid w:val="000A1EFC"/>
    <w:rsid w:val="000B5860"/>
    <w:rsid w:val="000C0793"/>
    <w:rsid w:val="000E6838"/>
    <w:rsid w:val="00113457"/>
    <w:rsid w:val="00151671"/>
    <w:rsid w:val="0017457B"/>
    <w:rsid w:val="001753DF"/>
    <w:rsid w:val="00182B1F"/>
    <w:rsid w:val="001A5100"/>
    <w:rsid w:val="001B7604"/>
    <w:rsid w:val="00207733"/>
    <w:rsid w:val="00210863"/>
    <w:rsid w:val="00233FFF"/>
    <w:rsid w:val="00245147"/>
    <w:rsid w:val="00245EAA"/>
    <w:rsid w:val="0027695E"/>
    <w:rsid w:val="002A4B7D"/>
    <w:rsid w:val="003354D3"/>
    <w:rsid w:val="003467AA"/>
    <w:rsid w:val="003835C9"/>
    <w:rsid w:val="003B7094"/>
    <w:rsid w:val="003C58FB"/>
    <w:rsid w:val="003F7015"/>
    <w:rsid w:val="00412CB9"/>
    <w:rsid w:val="004230CF"/>
    <w:rsid w:val="00430080"/>
    <w:rsid w:val="0045277E"/>
    <w:rsid w:val="00496AA0"/>
    <w:rsid w:val="004E34A8"/>
    <w:rsid w:val="005207E7"/>
    <w:rsid w:val="005327CF"/>
    <w:rsid w:val="00536DBF"/>
    <w:rsid w:val="00546033"/>
    <w:rsid w:val="005540AC"/>
    <w:rsid w:val="005818B8"/>
    <w:rsid w:val="00595ED2"/>
    <w:rsid w:val="005E6E6C"/>
    <w:rsid w:val="00612F3C"/>
    <w:rsid w:val="0063785B"/>
    <w:rsid w:val="00654C49"/>
    <w:rsid w:val="00675417"/>
    <w:rsid w:val="006800F2"/>
    <w:rsid w:val="006807E1"/>
    <w:rsid w:val="00696B6E"/>
    <w:rsid w:val="006A5E39"/>
    <w:rsid w:val="006C60E7"/>
    <w:rsid w:val="006E526E"/>
    <w:rsid w:val="00716CD0"/>
    <w:rsid w:val="00720783"/>
    <w:rsid w:val="007A3352"/>
    <w:rsid w:val="007D3478"/>
    <w:rsid w:val="007D44ED"/>
    <w:rsid w:val="00803225"/>
    <w:rsid w:val="008B3E19"/>
    <w:rsid w:val="008C3630"/>
    <w:rsid w:val="008E3354"/>
    <w:rsid w:val="008F2CE1"/>
    <w:rsid w:val="00923986"/>
    <w:rsid w:val="00970390"/>
    <w:rsid w:val="00984567"/>
    <w:rsid w:val="00994299"/>
    <w:rsid w:val="009B28F5"/>
    <w:rsid w:val="009B5A7B"/>
    <w:rsid w:val="009F3DB6"/>
    <w:rsid w:val="009F4DD5"/>
    <w:rsid w:val="00A02E09"/>
    <w:rsid w:val="00A30AF7"/>
    <w:rsid w:val="00AA3C45"/>
    <w:rsid w:val="00AC2572"/>
    <w:rsid w:val="00AD465A"/>
    <w:rsid w:val="00AF02F4"/>
    <w:rsid w:val="00AF3515"/>
    <w:rsid w:val="00B007F5"/>
    <w:rsid w:val="00B128CD"/>
    <w:rsid w:val="00B4250B"/>
    <w:rsid w:val="00B5157B"/>
    <w:rsid w:val="00B675F6"/>
    <w:rsid w:val="00B74CE9"/>
    <w:rsid w:val="00B85824"/>
    <w:rsid w:val="00B87C26"/>
    <w:rsid w:val="00BB15A9"/>
    <w:rsid w:val="00BE66E4"/>
    <w:rsid w:val="00C171E7"/>
    <w:rsid w:val="00C7293C"/>
    <w:rsid w:val="00C962A9"/>
    <w:rsid w:val="00CA00EC"/>
    <w:rsid w:val="00CB148D"/>
    <w:rsid w:val="00CD6E22"/>
    <w:rsid w:val="00D02E70"/>
    <w:rsid w:val="00D12849"/>
    <w:rsid w:val="00D51214"/>
    <w:rsid w:val="00DB61C1"/>
    <w:rsid w:val="00DC19A8"/>
    <w:rsid w:val="00DD0882"/>
    <w:rsid w:val="00DF179B"/>
    <w:rsid w:val="00E14DD6"/>
    <w:rsid w:val="00E17100"/>
    <w:rsid w:val="00E27CFB"/>
    <w:rsid w:val="00E60D4F"/>
    <w:rsid w:val="00E64B85"/>
    <w:rsid w:val="00EC166E"/>
    <w:rsid w:val="00F12DB7"/>
    <w:rsid w:val="00F3477B"/>
    <w:rsid w:val="00F421DE"/>
    <w:rsid w:val="00F45AA1"/>
    <w:rsid w:val="00F540C0"/>
    <w:rsid w:val="00F63D0F"/>
    <w:rsid w:val="00FA7A97"/>
    <w:rsid w:val="00FB5F97"/>
    <w:rsid w:val="012B4701"/>
    <w:rsid w:val="06BD041B"/>
    <w:rsid w:val="06C6335F"/>
    <w:rsid w:val="0DDB0848"/>
    <w:rsid w:val="0E4312DC"/>
    <w:rsid w:val="118E3AA2"/>
    <w:rsid w:val="163634D4"/>
    <w:rsid w:val="195A020A"/>
    <w:rsid w:val="2AF14141"/>
    <w:rsid w:val="2B45623B"/>
    <w:rsid w:val="2D2E332F"/>
    <w:rsid w:val="362D624A"/>
    <w:rsid w:val="445361E5"/>
    <w:rsid w:val="589A2E73"/>
    <w:rsid w:val="5F976990"/>
    <w:rsid w:val="7AB92EC7"/>
    <w:rsid w:val="7B9B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qFormat="1"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</w:tc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8">
    <w:name w:val="Table Grid 1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111"/>
    <w:basedOn w:val="13"/>
    <w:qFormat/>
    <w:uiPriority w:val="99"/>
    <w:rPr>
      <w:rFonts w:ascii="Calibri" w:hAnsi="Calibri" w:eastAsia="宋体" w:cs="Times New Roman"/>
      <w:kern w:val="0"/>
      <w:sz w:val="20"/>
      <w:szCs w:val="20"/>
    </w:r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13">
    <w:name w:val="浅色底纹1"/>
    <w:basedOn w:val="6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14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6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font51"/>
    <w:basedOn w:val="9"/>
    <w:qFormat/>
    <w:uiPriority w:val="0"/>
    <w:rPr>
      <w:rFonts w:ascii="Arial" w:hAnsi="Arial" w:cs="Arial"/>
      <w:color w:val="000000"/>
      <w:sz w:val="6"/>
      <w:szCs w:val="6"/>
      <w:u w:val="none"/>
    </w:rPr>
  </w:style>
  <w:style w:type="character" w:customStyle="1" w:styleId="18">
    <w:name w:val="font4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61"/>
    <w:basedOn w:val="9"/>
    <w:qFormat/>
    <w:uiPriority w:val="0"/>
    <w:rPr>
      <w:rFonts w:hint="default" w:ascii="Arial" w:hAnsi="Arial" w:cs="Arial"/>
      <w:color w:val="000000"/>
      <w:sz w:val="7"/>
      <w:szCs w:val="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341</Words>
  <Characters>447</Characters>
  <Lines>4</Lines>
  <Paragraphs>1</Paragraphs>
  <TotalTime>18</TotalTime>
  <ScaleCrop>false</ScaleCrop>
  <LinksUpToDate>false</LinksUpToDate>
  <CharactersWithSpaces>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2019-03-01T02:55:00Z</dcterms:created>
  <dc:creator>Sky123.Org</dc:creator>
  <cp:lastModifiedBy>何沂</cp:lastModifiedBy>
  <dcterms:modified xsi:type="dcterms:W3CDTF">2025-05-23T00:55:36Z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eyJoZGlkIjoiNDhhNzc5ODBlYWM3OWQ5NjBjODA5YTM1NGY1ZjQxMDQiLCJ1c2VySWQiOiI5NDkxMDYzIn0=</vt:lpwstr>
  </property>
  <property fmtid="{D5CDD505-2E9C-101B-9397-08002B2CF9AE}" pid="3" name="KSOProductBuildVer">
    <vt:lpwstr>2052-12.1.0.18608</vt:lpwstr>
  </property>
  <property fmtid="{D5CDD505-2E9C-101B-9397-08002B2CF9AE}" pid="4" name="ICV">
    <vt:lpwstr>43E477D5B12640AD8BAF2D01759F9649_13</vt:lpwstr>
  </property>
</Properties>
</file>